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93" w:rsidRPr="00B47193" w:rsidRDefault="00B47193" w:rsidP="00B471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193">
        <w:rPr>
          <w:rFonts w:ascii="Times New Roman" w:hAnsi="Times New Roman" w:cs="Times New Roman"/>
          <w:b/>
          <w:sz w:val="32"/>
          <w:szCs w:val="32"/>
        </w:rPr>
        <w:t>Все тонкости оформления визы в США по приглашению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Большее количество людей, которые путешествуют или когда-либо выезжали на отдых за границу, делали это исключительно по путевкам, которые предлагают туристические компании.  Для того чтобы отправиться в другую страну, например в США, вовсе не обязательно покупать путевку. Вы вполне можете самостоятельно отправиться в США, но в этом случае на ваши плечи ложатся все трудности оформления документов. Как правило, большинство людей не пользуются такой привилегией, как виза в США по приглашению по той причине, что наслышаны о многих историях и мифах, по сути являющиеся не более чем выдумкой, ведь оформить визу в Америку проще простого.</w:t>
      </w:r>
    </w:p>
    <w:p w:rsidR="00B47193" w:rsidRPr="00B47193" w:rsidRDefault="00B47193" w:rsidP="00B47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193">
        <w:rPr>
          <w:rFonts w:ascii="Times New Roman" w:hAnsi="Times New Roman" w:cs="Times New Roman"/>
          <w:b/>
          <w:sz w:val="28"/>
          <w:szCs w:val="28"/>
        </w:rPr>
        <w:t>Получение визы в штаты по приглашению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Первым делом нужно получить письменное приглашение, написание на английском языке человеком, который проживает непосредственно в Америке и имеет американское гражданство. Этим человеком может быть ваш родственник или хороший друг.</w:t>
      </w:r>
    </w:p>
    <w:p w:rsidR="00B47193" w:rsidRPr="00B47193" w:rsidRDefault="00B47193" w:rsidP="00B47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93">
        <w:rPr>
          <w:rFonts w:ascii="Times New Roman" w:hAnsi="Times New Roman" w:cs="Times New Roman"/>
          <w:b/>
          <w:sz w:val="24"/>
          <w:szCs w:val="24"/>
        </w:rPr>
        <w:t>Как правильно заполнить пригласительное письмо?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 xml:space="preserve">Писать приглашение в США необходимо от руки, в свободном изложении, при этом заверять у нотариуса не обязательно. Обязательно в пригласительном письме необходимо указать имя и контактные данные как приглашающего, так и того, кого приглашают. В письме так же указывается дата и период, на который приглашают. Так же </w:t>
      </w:r>
      <w:proofErr w:type="gramStart"/>
      <w:r w:rsidRPr="00B47193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B47193">
        <w:rPr>
          <w:rFonts w:ascii="Times New Roman" w:hAnsi="Times New Roman" w:cs="Times New Roman"/>
          <w:sz w:val="24"/>
          <w:szCs w:val="24"/>
        </w:rPr>
        <w:t xml:space="preserve"> какой из сторон данная поездка (включительно с </w:t>
      </w:r>
      <w:proofErr w:type="spellStart"/>
      <w:r w:rsidRPr="00B47193">
        <w:rPr>
          <w:rFonts w:ascii="Times New Roman" w:hAnsi="Times New Roman" w:cs="Times New Roman"/>
          <w:sz w:val="24"/>
          <w:szCs w:val="24"/>
        </w:rPr>
        <w:t>медстраховкой</w:t>
      </w:r>
      <w:proofErr w:type="spellEnd"/>
      <w:r w:rsidRPr="00B47193">
        <w:rPr>
          <w:rFonts w:ascii="Times New Roman" w:hAnsi="Times New Roman" w:cs="Times New Roman"/>
          <w:sz w:val="24"/>
          <w:szCs w:val="24"/>
        </w:rPr>
        <w:t>) оплачивается, место проживания приглашенного. Прислать данное приглашение можно по почте, при помощи факса или же через Интернет.</w:t>
      </w:r>
    </w:p>
    <w:p w:rsidR="00B47193" w:rsidRPr="00B47193" w:rsidRDefault="00B47193" w:rsidP="00B47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93">
        <w:rPr>
          <w:rFonts w:ascii="Times New Roman" w:hAnsi="Times New Roman" w:cs="Times New Roman"/>
          <w:b/>
          <w:sz w:val="24"/>
          <w:szCs w:val="24"/>
        </w:rPr>
        <w:t>Что делать после получения приглашения в США?</w:t>
      </w:r>
    </w:p>
    <w:p w:rsidR="00B47193" w:rsidRPr="00B47193" w:rsidRDefault="00B47193" w:rsidP="00226D5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 xml:space="preserve">После прочтения пригласительного письма, необходимо заполнить специальную анкету. Информацию о том, как она выглядит и как правильно заполнять вы можете на </w:t>
      </w:r>
      <w:proofErr w:type="spellStart"/>
      <w:r w:rsidRPr="00B47193">
        <w:rPr>
          <w:rFonts w:ascii="Times New Roman" w:hAnsi="Times New Roman" w:cs="Times New Roman"/>
          <w:sz w:val="24"/>
          <w:szCs w:val="24"/>
        </w:rPr>
        <w:t>веб-ресурсе</w:t>
      </w:r>
      <w:proofErr w:type="spellEnd"/>
      <w:r w:rsidRPr="00B47193">
        <w:rPr>
          <w:rFonts w:ascii="Times New Roman" w:hAnsi="Times New Roman" w:cs="Times New Roman"/>
          <w:sz w:val="24"/>
          <w:szCs w:val="24"/>
        </w:rPr>
        <w:t xml:space="preserve"> посольства США</w:t>
      </w:r>
      <w:r w:rsidR="00226D59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226D59" w:rsidRPr="005F517A">
          <w:rPr>
            <w:rStyle w:val="a5"/>
            <w:rFonts w:ascii="Times New Roman" w:hAnsi="Times New Roman" w:cs="Times New Roman"/>
            <w:sz w:val="24"/>
            <w:szCs w:val="24"/>
          </w:rPr>
          <w:t>https://russian.moscow.usembassy.gov/</w:t>
        </w:r>
      </w:hyperlink>
      <w:proofErr w:type="gramStart"/>
      <w:r w:rsidR="00226D5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47193">
        <w:rPr>
          <w:rFonts w:ascii="Times New Roman" w:hAnsi="Times New Roman" w:cs="Times New Roman"/>
          <w:sz w:val="24"/>
          <w:szCs w:val="24"/>
        </w:rPr>
        <w:t xml:space="preserve"> или же у агентств, предоставляющих услуги посредников, правда во втором случае придется заплатить.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 xml:space="preserve">Чтобы заполнить анкету, вам необходимо воспользоваться услугами специальной службы, которая выдает вам бланк анкеты. Ее заполнение происходит на русском языке, после этого ее необходимо передать работнику службы, который в свою очередь грамотно переведет ее на английский и зарегистрирует в соответствующей базе на </w:t>
      </w:r>
      <w:proofErr w:type="spellStart"/>
      <w:r w:rsidRPr="00B47193">
        <w:rPr>
          <w:rFonts w:ascii="Times New Roman" w:hAnsi="Times New Roman" w:cs="Times New Roman"/>
          <w:sz w:val="24"/>
          <w:szCs w:val="24"/>
        </w:rPr>
        <w:t>веб-странице</w:t>
      </w:r>
      <w:proofErr w:type="spellEnd"/>
      <w:r w:rsidRPr="00B47193">
        <w:rPr>
          <w:rFonts w:ascii="Times New Roman" w:hAnsi="Times New Roman" w:cs="Times New Roman"/>
          <w:sz w:val="24"/>
          <w:szCs w:val="24"/>
        </w:rPr>
        <w:t xml:space="preserve"> посольства. Затем вам нужно </w:t>
      </w:r>
      <w:proofErr w:type="gramStart"/>
      <w:r w:rsidRPr="00B47193">
        <w:rPr>
          <w:rFonts w:ascii="Times New Roman" w:hAnsi="Times New Roman" w:cs="Times New Roman"/>
          <w:sz w:val="24"/>
          <w:szCs w:val="24"/>
        </w:rPr>
        <w:t>оплатить стоимость самой</w:t>
      </w:r>
      <w:proofErr w:type="gramEnd"/>
      <w:r w:rsidRPr="00B47193">
        <w:rPr>
          <w:rFonts w:ascii="Times New Roman" w:hAnsi="Times New Roman" w:cs="Times New Roman"/>
          <w:sz w:val="24"/>
          <w:szCs w:val="24"/>
        </w:rPr>
        <w:t xml:space="preserve"> визы, услуг службы и предоставить свой загранпаспорт и фото. Дальше вам выдадут чеки и информацию о дне и времени, на которое вам назначено собеседование в консульстве.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Помните о том, что загранпаспорт должен действовать не менее, чем шесть месяцев с того момента, когда вы планируете посетить штаты. К фотографиям так же есть особые требования: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· размеры фотокарточки 5х5;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· лицо должно занимать примерно 1/2 фотографии;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· смотреть необходимо точно в объектив;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· уши должны быть открытыми.</w:t>
      </w:r>
    </w:p>
    <w:p w:rsidR="00B47193" w:rsidRPr="00B47193" w:rsidRDefault="00B47193" w:rsidP="00B47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93">
        <w:rPr>
          <w:rFonts w:ascii="Times New Roman" w:hAnsi="Times New Roman" w:cs="Times New Roman"/>
          <w:b/>
          <w:sz w:val="24"/>
          <w:szCs w:val="24"/>
        </w:rPr>
        <w:t>Какие документы требуются для оформления визы в Америку по приглашению?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В большинстве случаев, собеседование необходимо ждать несколько дней, иногда неделю. За это время лучше собрать документы, которые могут понадобиться. Их могут не всегда требовать, но лучше всего, чтобы они были в случаи чего. И так, вам нужны такие документы: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1)справка с места работы, где отмечается ежемесячный доход, стаж и должность;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2) при возможности необходимо представить предыдущий загранпаспорт, который содержит сведения о поездах в штаты или другие государства;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3)ксерокопии свидетельства о браке и актов подтверждающих право на недвижимость;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4) оригиналы всех документов;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5)выписка со счета в банке.</w:t>
      </w: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193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В случае успешного прохождения собеседования, вас спросят желаемый срок, на который будет открыта виза, 1 или 2 года (во втором случае изымается дополнительная оплата). После этого необходимо сдать отпечатки пальцев и дождаться звонка, в котором сообщат, когда необходимо будет прийти за загранпаспортом с готовой визой.</w:t>
      </w:r>
    </w:p>
    <w:p w:rsidR="0070209C" w:rsidRPr="00B47193" w:rsidRDefault="00B47193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93">
        <w:rPr>
          <w:rFonts w:ascii="Times New Roman" w:hAnsi="Times New Roman" w:cs="Times New Roman"/>
          <w:sz w:val="24"/>
          <w:szCs w:val="24"/>
        </w:rPr>
        <w:t>Несмотря на все вышеперечисленные детали и тонкости, о получении визы лучше позаботиться за пару месяцев до поездки, и лучше всего, если это не будет пик отпускного сезона.</w:t>
      </w:r>
    </w:p>
    <w:p w:rsidR="00B47193" w:rsidRDefault="00226D59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400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D59" w:rsidRPr="00B47193" w:rsidRDefault="00226D59" w:rsidP="00B4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4002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D59" w:rsidRPr="00B47193" w:rsidSect="0070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47193"/>
    <w:rsid w:val="00226D59"/>
    <w:rsid w:val="0070209C"/>
    <w:rsid w:val="00B4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6D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russian.moscow.usembassy.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2016-12-05T23:08:00Z</dcterms:created>
  <dcterms:modified xsi:type="dcterms:W3CDTF">2016-12-05T23:40:00Z</dcterms:modified>
</cp:coreProperties>
</file>